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8D" w:rsidRPr="0071431E" w:rsidRDefault="000A3A8D" w:rsidP="0071431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Экстренный вызов с мобильного телефона номер 112.</w:t>
      </w:r>
    </w:p>
    <w:p w:rsidR="0071431E" w:rsidRDefault="0071431E" w:rsidP="0071431E">
      <w:pPr>
        <w:spacing w:after="0" w:line="240" w:lineRule="auto"/>
        <w:rPr>
          <w:rFonts w:ascii="Arial" w:eastAsia="Times New Roman" w:hAnsi="Arial" w:cs="Arial"/>
          <w:b/>
          <w:bCs/>
          <w:lang w:eastAsia="ru-RU"/>
        </w:rPr>
      </w:pPr>
    </w:p>
    <w:p w:rsidR="0071431E" w:rsidRDefault="0071431E" w:rsidP="0071431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Вызов с номера экстренного вызова 112 возможен: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- при отсутствии денежных средств на вашем счету,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- при заблокированной SIM-карте,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- при отсутствии SIM-карты телефона.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Если Ваш мобильный аппарат не поддерживает набор номеров, состоящих из двух цифр, при звонках в экстренные службы после номера службы необходимо набирать знак *</w:t>
      </w:r>
    </w:p>
    <w:p w:rsidR="000A3A8D" w:rsidRPr="0071431E" w:rsidRDefault="000A3A8D" w:rsidP="0071431E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101* — Вызов пожарной охраны и спасателей</w:t>
      </w:r>
      <w:r w:rsidRPr="0071431E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102* — Вызов Полиции</w:t>
      </w:r>
      <w:r w:rsidRPr="0071431E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103* — Вызов скорой помощи</w:t>
      </w:r>
      <w:r w:rsidRPr="0071431E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104* — Вызов аварийной службы газа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Телефоны вызова этих служб действительны для всех регионов РФ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Вызов экстренных служб с мобильных телефонов МТС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101 — Вызов пожарной и спасателей 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102 — Вызов полиции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103 — Вызов скорой медицинской помощи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104 — Вызов аварийной газовой службы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Вызов экстренных служб с телефонов МЕГАФОН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101 — Вызов пожарной и спасателей 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102 — Вызов полиции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103 — Вызов скорой медицинской помощи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104 — Вызов аварийной газовой службы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 xml:space="preserve">Вызов экстренных служб с сотовых телефонов </w:t>
      </w:r>
      <w:proofErr w:type="spellStart"/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Билайн</w:t>
      </w:r>
      <w:proofErr w:type="spellEnd"/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101 — Вызов пожарной и спасателей 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102 — Вызов полиции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103 — Вызов скорой медицинской помощи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104 — Вызов аварийной газовой службы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 xml:space="preserve">Вызов экстренных служб с сотовых телефонов </w:t>
      </w:r>
      <w:proofErr w:type="spellStart"/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Скай-Линк</w:t>
      </w:r>
      <w:proofErr w:type="spellEnd"/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901 — Спасатели и Пожарная охрана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902 — Полиция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903 — Скорая помощь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904 — Служба газа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Вызов экстренных служб с мобильных телефонов TELE2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010 — Вызов пожарной охраны и спасателей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020 — Вызов полиции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030 — Вызов скорой помощи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040 — Вызов аварийной газовой службы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 xml:space="preserve">Вызов экстренных служб с телефонов </w:t>
      </w:r>
      <w:proofErr w:type="spellStart"/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U-tel</w:t>
      </w:r>
      <w:proofErr w:type="spellEnd"/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010 — Пожарная охрана и спасатели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020 — Вызов полиции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030 — Вызов скорой помощи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040 — Вызов газовой службы</w:t>
      </w:r>
    </w:p>
    <w:p w:rsidR="000A3A8D" w:rsidRPr="0071431E" w:rsidRDefault="000A3A8D" w:rsidP="0071431E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</w:pPr>
      <w:r w:rsidRPr="0071431E">
        <w:rPr>
          <w:rFonts w:ascii="Arial" w:eastAsia="Times New Roman" w:hAnsi="Arial" w:cs="Arial"/>
          <w:b/>
          <w:bCs/>
          <w:kern w:val="36"/>
          <w:sz w:val="24"/>
          <w:szCs w:val="24"/>
          <w:u w:val="single"/>
          <w:lang w:eastAsia="ru-RU"/>
        </w:rPr>
        <w:t>Вызов экстренных служб с мобильных телефонов Мотив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901 — Пожарные и спасатели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902 — полиции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903 — Вызов скорой помощи</w:t>
      </w:r>
      <w:r w:rsidRPr="0071431E">
        <w:rPr>
          <w:rFonts w:ascii="Arial" w:eastAsia="Times New Roman" w:hAnsi="Arial" w:cs="Arial"/>
          <w:sz w:val="24"/>
          <w:szCs w:val="24"/>
          <w:lang w:eastAsia="ru-RU"/>
        </w:rPr>
        <w:br/>
        <w:t>904 — Вызов газовой аварийной службы</w:t>
      </w:r>
    </w:p>
    <w:p w:rsidR="000A3A8D" w:rsidRPr="0071431E" w:rsidRDefault="000A3A8D" w:rsidP="0071431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0A3A8D" w:rsidRPr="0071431E" w:rsidRDefault="000A3A8D" w:rsidP="0071431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431E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   Звонок в экстренные службы является бесплатным   </w:t>
      </w:r>
    </w:p>
    <w:p w:rsidR="00BD3639" w:rsidRPr="0071431E" w:rsidRDefault="00BD3639" w:rsidP="0071431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D3639" w:rsidRPr="0071431E" w:rsidSect="0071431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3A8D"/>
    <w:rsid w:val="000A3A8D"/>
    <w:rsid w:val="0016485E"/>
    <w:rsid w:val="0071431E"/>
    <w:rsid w:val="00BD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639"/>
  </w:style>
  <w:style w:type="paragraph" w:styleId="1">
    <w:name w:val="heading 1"/>
    <w:basedOn w:val="a"/>
    <w:link w:val="10"/>
    <w:uiPriority w:val="9"/>
    <w:qFormat/>
    <w:rsid w:val="000A3A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A3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A3A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A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3A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3A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A3A8D"/>
    <w:rPr>
      <w:color w:val="0000FF"/>
      <w:u w:val="single"/>
    </w:rPr>
  </w:style>
  <w:style w:type="character" w:customStyle="1" w:styleId="palette-background-color3-2">
    <w:name w:val="palette-background-color3-2"/>
    <w:basedOn w:val="a0"/>
    <w:rsid w:val="000A3A8D"/>
  </w:style>
  <w:style w:type="paragraph" w:styleId="a4">
    <w:name w:val="Normal (Web)"/>
    <w:basedOn w:val="a"/>
    <w:uiPriority w:val="99"/>
    <w:semiHidden/>
    <w:unhideWhenUsed/>
    <w:rsid w:val="000A3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lette-color3-2">
    <w:name w:val="palette-color3-2"/>
    <w:basedOn w:val="a0"/>
    <w:rsid w:val="000A3A8D"/>
  </w:style>
  <w:style w:type="character" w:customStyle="1" w:styleId="palette-color1-4">
    <w:name w:val="palette-color1-4"/>
    <w:basedOn w:val="a0"/>
    <w:rsid w:val="000A3A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9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1509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2</cp:revision>
  <dcterms:created xsi:type="dcterms:W3CDTF">2018-04-12T09:58:00Z</dcterms:created>
  <dcterms:modified xsi:type="dcterms:W3CDTF">2018-04-12T10:03:00Z</dcterms:modified>
</cp:coreProperties>
</file>